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000000" w:rsidRPr="002A3DA9" w:rsidRDefault="002A3DA9" w:rsidP="002A3DA9">
      <w:pPr>
        <w:ind w:firstLine="720"/>
        <w:jc w:val="center"/>
        <w:rPr>
          <w:sz w:val="92"/>
          <w:szCs w:val="92"/>
          <w:lang w:val="en-GB"/>
        </w:rPr>
      </w:pPr>
      <w:bookmarkStart w:id="0" w:name="_GoBack"/>
      <w:r w:rsidRPr="002A3DA9">
        <w:rPr>
          <w:sz w:val="92"/>
          <w:szCs w:val="92"/>
        </w:rPr>
        <w:t>Describe a place where you can relax (not home).</w:t>
      </w:r>
    </w:p>
    <w:bookmarkEnd w:id="0"/>
    <w:p w:rsidR="00E33179" w:rsidRPr="002A3DA9" w:rsidRDefault="00E33179" w:rsidP="00EE41DA">
      <w:pPr>
        <w:rPr>
          <w:sz w:val="92"/>
          <w:szCs w:val="92"/>
        </w:rPr>
      </w:pPr>
    </w:p>
    <w:sectPr w:rsidR="00E33179" w:rsidRPr="002A3DA9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93649"/>
    <w:multiLevelType w:val="hybridMultilevel"/>
    <w:tmpl w:val="985ED10A"/>
    <w:lvl w:ilvl="0" w:tplc="265E5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4240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A6B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5A8F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908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AAD1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805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CC3D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6AB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876F8"/>
    <w:rsid w:val="00264463"/>
    <w:rsid w:val="002A3DA9"/>
    <w:rsid w:val="0033457A"/>
    <w:rsid w:val="00A03047"/>
    <w:rsid w:val="00AE2527"/>
    <w:rsid w:val="00BF4808"/>
    <w:rsid w:val="00D13E5D"/>
    <w:rsid w:val="00E33179"/>
    <w:rsid w:val="00EE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BAEE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65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EE68F-089D-4824-B93F-74FEAA05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2018-05-28T09:14:00Z</dcterms:created>
  <dcterms:modified xsi:type="dcterms:W3CDTF">2018-05-28T09:15:00Z</dcterms:modified>
</cp:coreProperties>
</file>